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91C2A" w14:textId="740BBA28" w:rsidR="00C350F8" w:rsidRPr="00C350F8" w:rsidRDefault="00C350F8" w:rsidP="00C350F8">
      <w:pPr>
        <w:spacing w:after="0"/>
        <w:jc w:val="center"/>
        <w:rPr>
          <w:b/>
          <w:bCs/>
          <w:u w:val="single"/>
        </w:rPr>
      </w:pPr>
      <w:r w:rsidRPr="00C350F8">
        <w:rPr>
          <w:b/>
          <w:bCs/>
          <w:u w:val="single"/>
        </w:rPr>
        <w:t>Covid-19 Risk Assessment</w:t>
      </w:r>
    </w:p>
    <w:p w14:paraId="00F18C9E" w14:textId="192DEC8C" w:rsidR="00C350F8" w:rsidRDefault="00C350F8" w:rsidP="00C350F8">
      <w:pPr>
        <w:spacing w:after="0"/>
      </w:pPr>
    </w:p>
    <w:p w14:paraId="1BEFA9E3" w14:textId="77777777" w:rsidR="00C350F8" w:rsidRDefault="00C350F8" w:rsidP="00C350F8">
      <w:pPr>
        <w:spacing w:after="0"/>
      </w:pPr>
      <w:r>
        <w:t xml:space="preserve">Please report suspected or confirmed cases of coronavirus (COVID-19) to the local Public Health England (PHE) Health Protection team on 0300 303 8162 (press Option 1, Option 1). This will enable you to discuss the outbreak control measures that are needed and the information to be communicated to others. </w:t>
      </w:r>
    </w:p>
    <w:p w14:paraId="64E465F0" w14:textId="77777777" w:rsidR="00C350F8" w:rsidRDefault="00C350F8" w:rsidP="00C350F8">
      <w:pPr>
        <w:spacing w:after="0"/>
      </w:pPr>
    </w:p>
    <w:p w14:paraId="52CA69A5" w14:textId="77777777" w:rsidR="00C350F8" w:rsidRDefault="00C350F8" w:rsidP="00C350F8">
      <w:pPr>
        <w:spacing w:after="0"/>
      </w:pPr>
      <w:r>
        <w:t xml:space="preserve">This document is to remain under constant review due to the fast-changing nature of Department for Education (DfE)/government guidance in response to the challenges posed by coronavirus (COVID-19). This return to childcare risk assessment is based on the principles and guidance contained within DfE guidance for coronavirus (COVID-19): </w:t>
      </w:r>
    </w:p>
    <w:p w14:paraId="5ACE7180" w14:textId="77777777" w:rsidR="00C350F8" w:rsidRDefault="00C350F8" w:rsidP="00C350F8">
      <w:pPr>
        <w:pStyle w:val="ListParagraph"/>
        <w:numPr>
          <w:ilvl w:val="0"/>
          <w:numId w:val="1"/>
        </w:numPr>
        <w:spacing w:after="0"/>
      </w:pPr>
      <w:r>
        <w:t xml:space="preserve">Coronavirus (COVID-19) guidance for schools and other-educational settings </w:t>
      </w:r>
    </w:p>
    <w:p w14:paraId="4EC40FC6" w14:textId="77777777" w:rsidR="00C350F8" w:rsidRDefault="00C350F8" w:rsidP="00C350F8">
      <w:pPr>
        <w:pStyle w:val="ListParagraph"/>
        <w:numPr>
          <w:ilvl w:val="0"/>
          <w:numId w:val="1"/>
        </w:numPr>
        <w:spacing w:after="0"/>
      </w:pPr>
      <w:r>
        <w:t xml:space="preserve">Coronavirus (COVID-19) implementing protective measures in education and childcare settings </w:t>
      </w:r>
    </w:p>
    <w:p w14:paraId="11D87102" w14:textId="529E01C3" w:rsidR="00C350F8" w:rsidRDefault="00C350F8" w:rsidP="00C350F8">
      <w:pPr>
        <w:pStyle w:val="ListParagraph"/>
        <w:numPr>
          <w:ilvl w:val="0"/>
          <w:numId w:val="1"/>
        </w:numPr>
        <w:spacing w:after="0"/>
      </w:pPr>
      <w:r>
        <w:t>Coronavirus (COVID-19) early years and childcare closures</w:t>
      </w:r>
    </w:p>
    <w:p w14:paraId="12B66B30" w14:textId="1236972D" w:rsidR="00C350F8" w:rsidRDefault="00C350F8" w:rsidP="00C350F8">
      <w:pPr>
        <w:spacing w:after="0"/>
      </w:pPr>
    </w:p>
    <w:p w14:paraId="535258A9" w14:textId="44A38044" w:rsidR="00C350F8" w:rsidRDefault="00C350F8" w:rsidP="00C350F8">
      <w:pPr>
        <w:spacing w:after="0"/>
        <w:rPr>
          <w:b/>
          <w:bCs/>
          <w:u w:val="single"/>
        </w:rPr>
      </w:pPr>
      <w:r>
        <w:rPr>
          <w:b/>
          <w:bCs/>
          <w:u w:val="single"/>
        </w:rPr>
        <w:t>Establishment Details</w:t>
      </w:r>
    </w:p>
    <w:p w14:paraId="4F7C8FC9" w14:textId="78A4FF1D" w:rsidR="00C350F8" w:rsidRDefault="00C350F8" w:rsidP="00C350F8">
      <w:pPr>
        <w:spacing w:after="0"/>
        <w:rPr>
          <w:b/>
          <w:bCs/>
          <w:u w:val="single"/>
        </w:rPr>
      </w:pPr>
    </w:p>
    <w:p w14:paraId="6CDBE75B" w14:textId="0B18CE99" w:rsidR="00C350F8" w:rsidRDefault="00C350F8" w:rsidP="00C350F8">
      <w:pPr>
        <w:spacing w:after="0"/>
      </w:pPr>
      <w:r>
        <w:t>Name of Organisation:</w:t>
      </w:r>
      <w:r w:rsidR="00BA6A6D">
        <w:t xml:space="preserve"> </w:t>
      </w:r>
      <w:proofErr w:type="spellStart"/>
      <w:r w:rsidR="003A7AC6">
        <w:t>Katerpillar</w:t>
      </w:r>
      <w:proofErr w:type="spellEnd"/>
      <w:r w:rsidR="003A7AC6">
        <w:t xml:space="preserve"> Creatives</w:t>
      </w:r>
    </w:p>
    <w:p w14:paraId="5113CBA4" w14:textId="07CD4065" w:rsidR="00C350F8" w:rsidRDefault="00C350F8" w:rsidP="00C350F8">
      <w:pPr>
        <w:spacing w:after="0"/>
      </w:pPr>
      <w:r>
        <w:t>Owner: Kathryn Merrick</w:t>
      </w:r>
    </w:p>
    <w:p w14:paraId="682C2766" w14:textId="73996AA4" w:rsidR="00C350F8" w:rsidRDefault="00C350F8" w:rsidP="00C350F8">
      <w:pPr>
        <w:spacing w:after="0"/>
      </w:pPr>
      <w:r>
        <w:t xml:space="preserve">Date assessment completed: </w:t>
      </w:r>
      <w:r w:rsidR="00BA6A6D">
        <w:t>0</w:t>
      </w:r>
      <w:r w:rsidR="003A7AC6">
        <w:t>6/07</w:t>
      </w:r>
      <w:r w:rsidR="00BA6A6D">
        <w:t>/2021</w:t>
      </w:r>
    </w:p>
    <w:p w14:paraId="39BFFFD1" w14:textId="15C5C208" w:rsidR="00C350F8" w:rsidRDefault="00C350F8" w:rsidP="00C350F8">
      <w:pPr>
        <w:spacing w:after="0"/>
      </w:pPr>
    </w:p>
    <w:p w14:paraId="377222F5" w14:textId="24CD63E1" w:rsidR="00C350F8" w:rsidRDefault="005B4F61" w:rsidP="00C350F8">
      <w:pPr>
        <w:spacing w:after="0"/>
        <w:rPr>
          <w:b/>
          <w:bCs/>
          <w:u w:val="single"/>
        </w:rPr>
      </w:pPr>
      <w:r>
        <w:rPr>
          <w:b/>
          <w:bCs/>
          <w:u w:val="single"/>
        </w:rPr>
        <w:t>Covid-19 Specific Risk Assessment</w:t>
      </w:r>
      <w:r w:rsidR="00C350F8" w:rsidRPr="00C350F8">
        <w:rPr>
          <w:b/>
          <w:bCs/>
          <w:u w:val="single"/>
        </w:rPr>
        <w:t>:</w:t>
      </w:r>
    </w:p>
    <w:p w14:paraId="2BA18FCA" w14:textId="7015FD17" w:rsidR="00C350F8" w:rsidRDefault="00C350F8" w:rsidP="00C350F8">
      <w:pPr>
        <w:spacing w:after="0"/>
        <w:rPr>
          <w:b/>
          <w:bCs/>
          <w:u w:val="single"/>
        </w:rPr>
      </w:pPr>
    </w:p>
    <w:tbl>
      <w:tblPr>
        <w:tblStyle w:val="TableGrid"/>
        <w:tblW w:w="0" w:type="auto"/>
        <w:tblLook w:val="04A0" w:firstRow="1" w:lastRow="0" w:firstColumn="1" w:lastColumn="0" w:noHBand="0" w:noVBand="1"/>
      </w:tblPr>
      <w:tblGrid>
        <w:gridCol w:w="4673"/>
        <w:gridCol w:w="5783"/>
      </w:tblGrid>
      <w:tr w:rsidR="00C350F8" w14:paraId="5C8AE4BB" w14:textId="77777777" w:rsidTr="003B153E">
        <w:tc>
          <w:tcPr>
            <w:tcW w:w="4673" w:type="dxa"/>
          </w:tcPr>
          <w:p w14:paraId="2969DD9B" w14:textId="16B0FF8D" w:rsidR="00C350F8" w:rsidRPr="00C350F8" w:rsidRDefault="00C350F8" w:rsidP="00C350F8">
            <w:pPr>
              <w:jc w:val="center"/>
              <w:rPr>
                <w:b/>
                <w:bCs/>
              </w:rPr>
            </w:pPr>
            <w:r w:rsidRPr="00C350F8">
              <w:rPr>
                <w:b/>
                <w:bCs/>
              </w:rPr>
              <w:t>Hazard</w:t>
            </w:r>
          </w:p>
        </w:tc>
        <w:tc>
          <w:tcPr>
            <w:tcW w:w="5783" w:type="dxa"/>
          </w:tcPr>
          <w:p w14:paraId="5D673C8D" w14:textId="1393DFC3" w:rsidR="00C350F8" w:rsidRPr="00C350F8" w:rsidRDefault="00C350F8" w:rsidP="00C350F8">
            <w:pPr>
              <w:jc w:val="center"/>
              <w:rPr>
                <w:b/>
                <w:bCs/>
              </w:rPr>
            </w:pPr>
            <w:r w:rsidRPr="00C350F8">
              <w:rPr>
                <w:b/>
                <w:bCs/>
              </w:rPr>
              <w:t>Control Measures</w:t>
            </w:r>
          </w:p>
        </w:tc>
      </w:tr>
      <w:tr w:rsidR="00BE6E62" w14:paraId="4F62B697" w14:textId="77777777" w:rsidTr="003B153E">
        <w:tc>
          <w:tcPr>
            <w:tcW w:w="4673" w:type="dxa"/>
          </w:tcPr>
          <w:p w14:paraId="0E02EFDF" w14:textId="5719AA31" w:rsidR="00BE6E62" w:rsidRDefault="00BE6E62" w:rsidP="00C350F8">
            <w:r>
              <w:t>Facilitator tests positive for Covid-19</w:t>
            </w:r>
          </w:p>
        </w:tc>
        <w:tc>
          <w:tcPr>
            <w:tcW w:w="5783" w:type="dxa"/>
          </w:tcPr>
          <w:p w14:paraId="21B8F383" w14:textId="5D1EFE29" w:rsidR="00BE6E62" w:rsidRDefault="00BE6E62" w:rsidP="00C350F8">
            <w:r>
              <w:t xml:space="preserve">Facilitator will isolate at home for ten days, and will inform all educational facilities that they have visited </w:t>
            </w:r>
            <w:r w:rsidR="00250291">
              <w:t>in the ten days prior to their positive test</w:t>
            </w:r>
          </w:p>
        </w:tc>
      </w:tr>
      <w:tr w:rsidR="00AB72AC" w14:paraId="4F33599A" w14:textId="77777777" w:rsidTr="003B153E">
        <w:tc>
          <w:tcPr>
            <w:tcW w:w="4673" w:type="dxa"/>
          </w:tcPr>
          <w:p w14:paraId="72195600" w14:textId="11785C14" w:rsidR="00AB72AC" w:rsidRDefault="00AB72AC" w:rsidP="00C350F8">
            <w:r>
              <w:t>A member of a facilitator’s household tests positive for Covid-19</w:t>
            </w:r>
          </w:p>
        </w:tc>
        <w:tc>
          <w:tcPr>
            <w:tcW w:w="5783" w:type="dxa"/>
          </w:tcPr>
          <w:p w14:paraId="510530F0" w14:textId="2F934E68" w:rsidR="00AB72AC" w:rsidRDefault="00AB72AC" w:rsidP="00C350F8">
            <w:r>
              <w:t>Facilitator will isolate at home for fourteen days, and will arrange a test if they develop symptoms</w:t>
            </w:r>
            <w:r w:rsidR="00A75A9B">
              <w:t>. They will inform all educational facilities that they have visited</w:t>
            </w:r>
            <w:r w:rsidR="00250291">
              <w:t xml:space="preserve"> in the ten days prior to the</w:t>
            </w:r>
            <w:r w:rsidR="009F0CBE">
              <w:t xml:space="preserve"> positive test</w:t>
            </w:r>
          </w:p>
        </w:tc>
      </w:tr>
      <w:tr w:rsidR="00BE6E62" w14:paraId="78021AEB" w14:textId="77777777" w:rsidTr="003B153E">
        <w:tc>
          <w:tcPr>
            <w:tcW w:w="4673" w:type="dxa"/>
          </w:tcPr>
          <w:p w14:paraId="184FB3E6" w14:textId="07F3C4D7" w:rsidR="00BE6E62" w:rsidRPr="005B4F61" w:rsidRDefault="00BE6E62" w:rsidP="00C350F8">
            <w:r>
              <w:t>Facilitator shows symptoms of Covid-19</w:t>
            </w:r>
          </w:p>
        </w:tc>
        <w:tc>
          <w:tcPr>
            <w:tcW w:w="5783" w:type="dxa"/>
          </w:tcPr>
          <w:p w14:paraId="44B53D6B" w14:textId="571C3B33" w:rsidR="00BE6E62" w:rsidRPr="005B4F61" w:rsidRDefault="00BE6E62" w:rsidP="00C350F8">
            <w:r>
              <w:t xml:space="preserve">Facilitator will </w:t>
            </w:r>
            <w:r w:rsidR="003B153E">
              <w:t>not attend their session</w:t>
            </w:r>
            <w:r>
              <w:t xml:space="preserve">, will isolate for 10 days and arrange a Covid-19 test. </w:t>
            </w:r>
          </w:p>
        </w:tc>
      </w:tr>
      <w:tr w:rsidR="00AB72AC" w14:paraId="66EF2241" w14:textId="77777777" w:rsidTr="00B439E9">
        <w:tc>
          <w:tcPr>
            <w:tcW w:w="4673" w:type="dxa"/>
          </w:tcPr>
          <w:p w14:paraId="3A903668" w14:textId="6109EC58" w:rsidR="00AB72AC" w:rsidRDefault="00AB72AC" w:rsidP="00B439E9">
            <w:r>
              <w:t>Facilitator spreads infection between schools</w:t>
            </w:r>
          </w:p>
        </w:tc>
        <w:tc>
          <w:tcPr>
            <w:tcW w:w="5783" w:type="dxa"/>
          </w:tcPr>
          <w:p w14:paraId="4983F8DD" w14:textId="1AF1B200" w:rsidR="00AB72AC" w:rsidRDefault="00AB72AC" w:rsidP="00B439E9">
            <w:r>
              <w:t xml:space="preserve">Facilitator will undertake twice weekly Lateral Flow tests, and will not attend bookings if they show any symptoms of Covid-19. Facilitator will wash hands regularly and use hand sanitizer if hand washing facilities are not available. Facilitator will wash clothes between sessions. </w:t>
            </w:r>
          </w:p>
        </w:tc>
      </w:tr>
      <w:tr w:rsidR="00AB72AC" w14:paraId="6B3E8E09" w14:textId="77777777" w:rsidTr="00B439E9">
        <w:tc>
          <w:tcPr>
            <w:tcW w:w="4673" w:type="dxa"/>
          </w:tcPr>
          <w:p w14:paraId="03634C99" w14:textId="1E28FC22" w:rsidR="00AB72AC" w:rsidRDefault="00AB72AC" w:rsidP="00B439E9">
            <w:r>
              <w:t>Students spread infection through touch, nose or mouth secretions</w:t>
            </w:r>
          </w:p>
        </w:tc>
        <w:tc>
          <w:tcPr>
            <w:tcW w:w="5783" w:type="dxa"/>
          </w:tcPr>
          <w:p w14:paraId="432BC56C" w14:textId="77777777" w:rsidR="00AB72AC" w:rsidRDefault="00AB72AC" w:rsidP="00B439E9">
            <w:pPr>
              <w:rPr>
                <w:rFonts w:cstheme="minorHAnsi"/>
              </w:rPr>
            </w:pPr>
            <w:r>
              <w:rPr>
                <w:rFonts w:cstheme="minorHAnsi"/>
              </w:rPr>
              <w:t>E</w:t>
            </w:r>
            <w:r w:rsidRPr="00C35871">
              <w:rPr>
                <w:rFonts w:cstheme="minorHAnsi"/>
              </w:rPr>
              <w:t xml:space="preserve">ncourage students, where old enough, to maintain an appropriate distance from each </w:t>
            </w:r>
            <w:r>
              <w:rPr>
                <w:rFonts w:cstheme="minorHAnsi"/>
              </w:rPr>
              <w:t xml:space="preserve">themselves and </w:t>
            </w:r>
            <w:r w:rsidRPr="00C35871">
              <w:rPr>
                <w:rFonts w:cstheme="minorHAnsi"/>
              </w:rPr>
              <w:t>other</w:t>
            </w:r>
            <w:r>
              <w:rPr>
                <w:rFonts w:cstheme="minorHAnsi"/>
              </w:rPr>
              <w:t>s</w:t>
            </w:r>
            <w:r w:rsidRPr="00C35871">
              <w:rPr>
                <w:rFonts w:cstheme="minorHAnsi"/>
              </w:rPr>
              <w:t xml:space="preserve">, in line with the school’s unique circumstances and guidance. </w:t>
            </w:r>
          </w:p>
          <w:p w14:paraId="137E3186" w14:textId="68CDB1A8" w:rsidR="00AB72AC" w:rsidRPr="00AB72AC" w:rsidRDefault="00AB72AC" w:rsidP="00B439E9">
            <w:pPr>
              <w:rPr>
                <w:rFonts w:cstheme="minorHAnsi"/>
              </w:rPr>
            </w:pPr>
            <w:r>
              <w:rPr>
                <w:rFonts w:cstheme="minorHAnsi"/>
              </w:rPr>
              <w:t>Adapt games and activities, where possible, to minimise risk</w:t>
            </w:r>
          </w:p>
        </w:tc>
      </w:tr>
      <w:tr w:rsidR="00C350F8" w14:paraId="2C642B1F" w14:textId="77777777" w:rsidTr="003B153E">
        <w:tc>
          <w:tcPr>
            <w:tcW w:w="4673" w:type="dxa"/>
          </w:tcPr>
          <w:p w14:paraId="67465928" w14:textId="6A1FD1E9" w:rsidR="00C350F8" w:rsidRPr="005B4F61" w:rsidRDefault="00C350F8" w:rsidP="00C350F8">
            <w:r w:rsidRPr="005B4F61">
              <w:t>Spaces used for work</w:t>
            </w:r>
          </w:p>
        </w:tc>
        <w:tc>
          <w:tcPr>
            <w:tcW w:w="5783" w:type="dxa"/>
          </w:tcPr>
          <w:p w14:paraId="2AAD2C9C" w14:textId="77777777" w:rsidR="005B4F61" w:rsidRDefault="00C350F8" w:rsidP="00C350F8">
            <w:r w:rsidRPr="005B4F61">
              <w:t xml:space="preserve">Children will work in class bubbles, with indoor spaces ventilated as much as possible. </w:t>
            </w:r>
          </w:p>
          <w:p w14:paraId="10D73DA2" w14:textId="726B710D" w:rsidR="00C350F8" w:rsidRPr="005B4F61" w:rsidRDefault="00C350F8" w:rsidP="00C350F8">
            <w:r w:rsidRPr="005B4F61">
              <w:t xml:space="preserve">If </w:t>
            </w:r>
            <w:r w:rsidR="005B4F61" w:rsidRPr="005B4F61">
              <w:t xml:space="preserve">work </w:t>
            </w:r>
            <w:r w:rsidRPr="005B4F61">
              <w:t>space will be used for multiple groups in one day</w:t>
            </w:r>
            <w:r w:rsidR="005B4F61" w:rsidRPr="005B4F61">
              <w:t xml:space="preserve"> (for example, the school hall) </w:t>
            </w:r>
            <w:r w:rsidRPr="005B4F61">
              <w:t xml:space="preserve">it will be sprayed down </w:t>
            </w:r>
            <w:r w:rsidR="005B4F61" w:rsidRPr="005B4F61">
              <w:t xml:space="preserve">with disinfectant spray </w:t>
            </w:r>
            <w:r w:rsidRPr="005B4F61">
              <w:t xml:space="preserve">between </w:t>
            </w:r>
            <w:r w:rsidR="005B4F61">
              <w:t>class bubbles</w:t>
            </w:r>
            <w:r w:rsidRPr="005B4F61">
              <w:t xml:space="preserve">. </w:t>
            </w:r>
          </w:p>
        </w:tc>
      </w:tr>
      <w:tr w:rsidR="005B4F61" w14:paraId="1DFCBB06" w14:textId="77777777" w:rsidTr="003B153E">
        <w:tc>
          <w:tcPr>
            <w:tcW w:w="4673" w:type="dxa"/>
          </w:tcPr>
          <w:p w14:paraId="5A010610" w14:textId="0CA56B39" w:rsidR="005B4F61" w:rsidRPr="005B4F61" w:rsidRDefault="005B4F61" w:rsidP="00C350F8">
            <w:r>
              <w:t>Staff room and communal spaces</w:t>
            </w:r>
          </w:p>
        </w:tc>
        <w:tc>
          <w:tcPr>
            <w:tcW w:w="5783" w:type="dxa"/>
          </w:tcPr>
          <w:p w14:paraId="74528D1E" w14:textId="278B3EC8" w:rsidR="005B4F61" w:rsidRPr="005B4F61" w:rsidRDefault="005B4F61" w:rsidP="00C350F8">
            <w:r>
              <w:t>Facilitator will discuss the use of staff rooms and other communal spaces with each school, and establish which facilities are appropriate for use.</w:t>
            </w:r>
          </w:p>
        </w:tc>
      </w:tr>
      <w:tr w:rsidR="00C350F8" w14:paraId="54F82154" w14:textId="77777777" w:rsidTr="003B153E">
        <w:tc>
          <w:tcPr>
            <w:tcW w:w="4673" w:type="dxa"/>
          </w:tcPr>
          <w:p w14:paraId="19D711BD" w14:textId="3B423923" w:rsidR="00C350F8" w:rsidRPr="005B4F61" w:rsidRDefault="00C350F8" w:rsidP="00C350F8">
            <w:r w:rsidRPr="005B4F61">
              <w:t>Equipment sharing</w:t>
            </w:r>
          </w:p>
        </w:tc>
        <w:tc>
          <w:tcPr>
            <w:tcW w:w="5783" w:type="dxa"/>
          </w:tcPr>
          <w:p w14:paraId="6AD05274" w14:textId="23130E87" w:rsidR="00C350F8" w:rsidRPr="005B4F61" w:rsidRDefault="00C350F8" w:rsidP="00C350F8">
            <w:r w:rsidRPr="005B4F61">
              <w:t>Equipment will not be shared between class bubbles. Facilitator will not share any personal props or equipment with participants</w:t>
            </w:r>
            <w:r w:rsidR="005B4F61">
              <w:t xml:space="preserve">. </w:t>
            </w:r>
            <w:r w:rsidR="00AB72AC">
              <w:t xml:space="preserve">Where necessary, students should use their own equipment (such as classroom art supplies) </w:t>
            </w:r>
          </w:p>
        </w:tc>
      </w:tr>
      <w:tr w:rsidR="005B4F61" w14:paraId="19CA0BED" w14:textId="77777777" w:rsidTr="003B153E">
        <w:tc>
          <w:tcPr>
            <w:tcW w:w="4673" w:type="dxa"/>
          </w:tcPr>
          <w:p w14:paraId="476CF583" w14:textId="52F56174" w:rsidR="005B4F61" w:rsidRPr="005B4F61" w:rsidRDefault="005B4F61" w:rsidP="00C350F8">
            <w:r>
              <w:t>Facilitator visiting a class</w:t>
            </w:r>
          </w:p>
        </w:tc>
        <w:tc>
          <w:tcPr>
            <w:tcW w:w="5783" w:type="dxa"/>
          </w:tcPr>
          <w:p w14:paraId="3A13845F" w14:textId="669016A3" w:rsidR="005B4F61" w:rsidRPr="005B4F61" w:rsidRDefault="005B4F61" w:rsidP="00C350F8">
            <w:r>
              <w:t xml:space="preserve">Facilitator will maintain appropriate social distance </w:t>
            </w:r>
            <w:r w:rsidR="00BD0826">
              <w:t xml:space="preserve">between students and adults </w:t>
            </w:r>
            <w:r>
              <w:t>where possible</w:t>
            </w:r>
            <w:r w:rsidR="00BD0826">
              <w:t xml:space="preserve">. Discuss with school </w:t>
            </w:r>
            <w:r w:rsidR="00BD0826">
              <w:lastRenderedPageBreak/>
              <w:t>beforehand whether personal PPE such as a visor is required for sessions</w:t>
            </w:r>
            <w:r w:rsidR="00AB72AC">
              <w:t xml:space="preserve">, and adhere to school guidelines on PPE. </w:t>
            </w:r>
          </w:p>
        </w:tc>
      </w:tr>
      <w:tr w:rsidR="00BD0826" w14:paraId="0521FF82" w14:textId="77777777" w:rsidTr="003B153E">
        <w:tc>
          <w:tcPr>
            <w:tcW w:w="4673" w:type="dxa"/>
          </w:tcPr>
          <w:p w14:paraId="71AFC0F0" w14:textId="31DB5B0D" w:rsidR="00BD0826" w:rsidRDefault="00BD0826" w:rsidP="00C350F8">
            <w:r>
              <w:lastRenderedPageBreak/>
              <w:t>Facilitator visiting multiple classes</w:t>
            </w:r>
          </w:p>
        </w:tc>
        <w:tc>
          <w:tcPr>
            <w:tcW w:w="5783" w:type="dxa"/>
          </w:tcPr>
          <w:p w14:paraId="55B0C2F1" w14:textId="6B6C7177" w:rsidR="00BD0826" w:rsidRDefault="00BD0826" w:rsidP="00C350F8">
            <w:r>
              <w:t>Facilitator will maintain appropriate social distance between students and adults where possible. Discuss with school beforehand whether personal PPE such as a visor is required for sessions</w:t>
            </w:r>
            <w:r w:rsidR="00AB72AC">
              <w:t xml:space="preserve">, and adhere to school guidelines on PPE. </w:t>
            </w:r>
          </w:p>
          <w:p w14:paraId="7E89BCEE" w14:textId="6A0465DC" w:rsidR="00BD0826" w:rsidRDefault="00BD0826" w:rsidP="00C350F8">
            <w:r>
              <w:t xml:space="preserve">Facilitator will use hand sanitiser between class bubbles, and will not share equipment between class bubbles. </w:t>
            </w:r>
          </w:p>
        </w:tc>
      </w:tr>
      <w:tr w:rsidR="005B4F61" w14:paraId="5B13F334" w14:textId="77777777" w:rsidTr="003B153E">
        <w:tc>
          <w:tcPr>
            <w:tcW w:w="4673" w:type="dxa"/>
          </w:tcPr>
          <w:p w14:paraId="1FFEA8CB" w14:textId="79E96221" w:rsidR="005B4F61" w:rsidRPr="005B4F61" w:rsidRDefault="005B4F61" w:rsidP="00C350F8">
            <w:r>
              <w:t>Ventilation</w:t>
            </w:r>
          </w:p>
        </w:tc>
        <w:tc>
          <w:tcPr>
            <w:tcW w:w="5783" w:type="dxa"/>
          </w:tcPr>
          <w:p w14:paraId="079E32EA" w14:textId="0A010797" w:rsidR="005B4F61" w:rsidRPr="005B4F61" w:rsidRDefault="005B4F61" w:rsidP="00C350F8">
            <w:r>
              <w:t>Windows will be opened, and doors propped open when it is safe and appropriate to do so</w:t>
            </w:r>
          </w:p>
        </w:tc>
      </w:tr>
      <w:tr w:rsidR="00BD0826" w14:paraId="3662CA70" w14:textId="77777777" w:rsidTr="003B153E">
        <w:tc>
          <w:tcPr>
            <w:tcW w:w="4673" w:type="dxa"/>
          </w:tcPr>
          <w:p w14:paraId="649AFE13" w14:textId="5B749304" w:rsidR="00BD0826" w:rsidRDefault="00BD0826" w:rsidP="00C350F8">
            <w:r>
              <w:t>Contaminated surfaces spreading virus</w:t>
            </w:r>
          </w:p>
        </w:tc>
        <w:tc>
          <w:tcPr>
            <w:tcW w:w="5783" w:type="dxa"/>
          </w:tcPr>
          <w:p w14:paraId="29121956" w14:textId="46449FF0" w:rsidR="00BD0826" w:rsidRDefault="00BD0826" w:rsidP="00C350F8">
            <w:r>
              <w:t>We will clean and disinfect the surfaces of the spaces that we use at the end of every day, or between class bubbles</w:t>
            </w:r>
          </w:p>
        </w:tc>
      </w:tr>
      <w:tr w:rsidR="003B153E" w14:paraId="01BE5F3B" w14:textId="77777777" w:rsidTr="003B153E">
        <w:tc>
          <w:tcPr>
            <w:tcW w:w="4673" w:type="dxa"/>
          </w:tcPr>
          <w:p w14:paraId="60F66922" w14:textId="1944C997" w:rsidR="003B153E" w:rsidRDefault="003B153E" w:rsidP="00C350F8">
            <w:r>
              <w:t>Child becomes unwell with Covid-19 symptoms during a session</w:t>
            </w:r>
          </w:p>
        </w:tc>
        <w:tc>
          <w:tcPr>
            <w:tcW w:w="5783" w:type="dxa"/>
          </w:tcPr>
          <w:p w14:paraId="682C2CC5" w14:textId="5C46CAD0" w:rsidR="003B153E" w:rsidRDefault="003B153E" w:rsidP="00C350F8">
            <w:r>
              <w:t>Face masks will be worn by an adult to provide care if 2m distance cannot be maintained. Contact school office for assistance on how to care for an unwell child, and details of how to proceed in accordance with school policy</w:t>
            </w:r>
          </w:p>
        </w:tc>
      </w:tr>
      <w:tr w:rsidR="003B153E" w14:paraId="4AC3CD8F" w14:textId="77777777" w:rsidTr="003B153E">
        <w:tc>
          <w:tcPr>
            <w:tcW w:w="4673" w:type="dxa"/>
          </w:tcPr>
          <w:p w14:paraId="39A72F4B" w14:textId="3412008D" w:rsidR="003B153E" w:rsidRDefault="003B153E" w:rsidP="00C350F8">
            <w:r>
              <w:t>Child becomes unwell</w:t>
            </w:r>
            <w:r w:rsidR="00EB6528">
              <w:t xml:space="preserve"> without Covid-19 symptoms during </w:t>
            </w:r>
            <w:r w:rsidR="00C53516">
              <w:t xml:space="preserve">a </w:t>
            </w:r>
            <w:r w:rsidR="00EB6528">
              <w:t>session</w:t>
            </w:r>
          </w:p>
        </w:tc>
        <w:tc>
          <w:tcPr>
            <w:tcW w:w="5783" w:type="dxa"/>
          </w:tcPr>
          <w:p w14:paraId="5DCE3493" w14:textId="2B9DBF93" w:rsidR="003B153E" w:rsidRDefault="00C53516" w:rsidP="00C350F8">
            <w:r>
              <w:t>Face masks will be worn by an adult to provide care if 2m distance cannot be maintained. Contact school office for assistance on how to care for an unwell child, and details of how to proceed in accordance with school policy</w:t>
            </w:r>
          </w:p>
        </w:tc>
      </w:tr>
      <w:tr w:rsidR="00AB72AC" w:rsidRPr="00C350F8" w14:paraId="3F146746" w14:textId="77777777" w:rsidTr="00B439E9">
        <w:tc>
          <w:tcPr>
            <w:tcW w:w="4673" w:type="dxa"/>
          </w:tcPr>
          <w:p w14:paraId="29DF3E2B" w14:textId="77777777" w:rsidR="00AB72AC" w:rsidRDefault="00AB72AC" w:rsidP="00B439E9">
            <w:pPr>
              <w:rPr>
                <w:b/>
                <w:bCs/>
                <w:u w:val="single"/>
              </w:rPr>
            </w:pPr>
            <w:r>
              <w:t>Entrance and exit to childcare setting causing people to congregate compromising social distancing</w:t>
            </w:r>
          </w:p>
        </w:tc>
        <w:tc>
          <w:tcPr>
            <w:tcW w:w="5783" w:type="dxa"/>
          </w:tcPr>
          <w:p w14:paraId="7460C28C" w14:textId="77777777" w:rsidR="00AB72AC" w:rsidRPr="00C350F8" w:rsidRDefault="00AB72AC" w:rsidP="00B439E9">
            <w:r>
              <w:t xml:space="preserve">Adults will be discouraged from congregating together, and we will be encouraging social distancing outside the setting to minimise adult to adult contact. </w:t>
            </w:r>
          </w:p>
        </w:tc>
      </w:tr>
      <w:tr w:rsidR="00AB72AC" w:rsidRPr="005B4F61" w14:paraId="58A4C97E" w14:textId="77777777" w:rsidTr="00B439E9">
        <w:tc>
          <w:tcPr>
            <w:tcW w:w="4673" w:type="dxa"/>
          </w:tcPr>
          <w:p w14:paraId="0CCAD05C" w14:textId="77777777" w:rsidR="00AB72AC" w:rsidRPr="005B4F61" w:rsidRDefault="00AB72AC" w:rsidP="00B439E9">
            <w:r w:rsidRPr="005B4F61">
              <w:t>Travel and outings</w:t>
            </w:r>
          </w:p>
        </w:tc>
        <w:tc>
          <w:tcPr>
            <w:tcW w:w="5783" w:type="dxa"/>
          </w:tcPr>
          <w:p w14:paraId="5BA80A6C" w14:textId="77777777" w:rsidR="00AB72AC" w:rsidRPr="005B4F61" w:rsidRDefault="00AB72AC" w:rsidP="00B439E9">
            <w:r w:rsidRPr="005B4F61">
              <w:t>We will not be leaving the site</w:t>
            </w:r>
          </w:p>
        </w:tc>
      </w:tr>
      <w:tr w:rsidR="00C350F8" w14:paraId="2960CB84" w14:textId="77777777" w:rsidTr="003B153E">
        <w:tc>
          <w:tcPr>
            <w:tcW w:w="4673" w:type="dxa"/>
          </w:tcPr>
          <w:p w14:paraId="4E2370A7" w14:textId="44E36516" w:rsidR="00C350F8" w:rsidRPr="005B4F61" w:rsidRDefault="005B4F61" w:rsidP="00C350F8">
            <w:r w:rsidRPr="005B4F61">
              <w:t>First Aid Procedure</w:t>
            </w:r>
          </w:p>
        </w:tc>
        <w:tc>
          <w:tcPr>
            <w:tcW w:w="5783" w:type="dxa"/>
          </w:tcPr>
          <w:p w14:paraId="40A5880A" w14:textId="3F247977" w:rsidR="00C350F8" w:rsidRPr="005B4F61" w:rsidRDefault="005B4F61" w:rsidP="00C350F8">
            <w:r w:rsidRPr="005B4F61">
              <w:t>Facilitator will be aware of the first aider on site (some are trained first aiders themselves) and will be aware of emergency medical procedures within schools</w:t>
            </w:r>
          </w:p>
        </w:tc>
      </w:tr>
      <w:tr w:rsidR="00C350F8" w14:paraId="18E48623" w14:textId="77777777" w:rsidTr="003B153E">
        <w:tc>
          <w:tcPr>
            <w:tcW w:w="4673" w:type="dxa"/>
          </w:tcPr>
          <w:p w14:paraId="016C3F4E" w14:textId="7D01AB9E" w:rsidR="00C350F8" w:rsidRPr="005B4F61" w:rsidRDefault="005B4F61" w:rsidP="005B4F61">
            <w:pPr>
              <w:tabs>
                <w:tab w:val="left" w:pos="2025"/>
              </w:tabs>
            </w:pPr>
            <w:r w:rsidRPr="005B4F61">
              <w:t>Fire Procedures</w:t>
            </w:r>
          </w:p>
        </w:tc>
        <w:tc>
          <w:tcPr>
            <w:tcW w:w="5783" w:type="dxa"/>
          </w:tcPr>
          <w:p w14:paraId="30C5373A" w14:textId="2EF666DC" w:rsidR="00C350F8" w:rsidRPr="005B4F61" w:rsidRDefault="005B4F61" w:rsidP="00C350F8">
            <w:r w:rsidRPr="005B4F61">
              <w:t>We will be using the school’s fire procedures and meeting points</w:t>
            </w:r>
          </w:p>
        </w:tc>
      </w:tr>
      <w:tr w:rsidR="00BE6E62" w14:paraId="32C879A4" w14:textId="77777777" w:rsidTr="003B153E">
        <w:tc>
          <w:tcPr>
            <w:tcW w:w="4673" w:type="dxa"/>
          </w:tcPr>
          <w:p w14:paraId="3B06053C" w14:textId="1784E59F" w:rsidR="00BE6E62" w:rsidRPr="005B4F61" w:rsidRDefault="00BE6E62" w:rsidP="005B4F61">
            <w:pPr>
              <w:tabs>
                <w:tab w:val="left" w:pos="2025"/>
              </w:tabs>
            </w:pPr>
            <w:r>
              <w:t>Waste disposal</w:t>
            </w:r>
          </w:p>
        </w:tc>
        <w:tc>
          <w:tcPr>
            <w:tcW w:w="5783" w:type="dxa"/>
          </w:tcPr>
          <w:p w14:paraId="71039DC5" w14:textId="513204BC" w:rsidR="00BE6E62" w:rsidRPr="005B4F61" w:rsidRDefault="00BE6E62" w:rsidP="00C350F8">
            <w:r>
              <w:t>We will follow the school guidance on waste disposal</w:t>
            </w:r>
          </w:p>
        </w:tc>
      </w:tr>
      <w:tr w:rsidR="00BD0826" w14:paraId="19413F73" w14:textId="77777777" w:rsidTr="003B153E">
        <w:tc>
          <w:tcPr>
            <w:tcW w:w="4673" w:type="dxa"/>
          </w:tcPr>
          <w:p w14:paraId="745FDEB0" w14:textId="6F22A37A" w:rsidR="00BD0826" w:rsidRPr="005B4F61" w:rsidRDefault="00BD0826" w:rsidP="005B4F61">
            <w:pPr>
              <w:tabs>
                <w:tab w:val="left" w:pos="2025"/>
              </w:tabs>
            </w:pPr>
            <w:r>
              <w:t>Additional Covid-19 measures at different venues</w:t>
            </w:r>
          </w:p>
        </w:tc>
        <w:tc>
          <w:tcPr>
            <w:tcW w:w="5783" w:type="dxa"/>
          </w:tcPr>
          <w:p w14:paraId="1CEF0937" w14:textId="20A7F58F" w:rsidR="00BD0826" w:rsidRPr="005B4F61" w:rsidRDefault="00BD0826" w:rsidP="00C350F8">
            <w:r>
              <w:t>Discuss Covid-19 requirements with each venue upon arrival, and adhere to existing school policies where possible</w:t>
            </w:r>
          </w:p>
        </w:tc>
      </w:tr>
    </w:tbl>
    <w:p w14:paraId="169B4ADA" w14:textId="5DCB3DA5" w:rsidR="00C350F8" w:rsidRDefault="00C350F8" w:rsidP="00C350F8">
      <w:pPr>
        <w:spacing w:after="0"/>
        <w:rPr>
          <w:b/>
          <w:bCs/>
          <w:u w:val="single"/>
        </w:rPr>
      </w:pPr>
    </w:p>
    <w:p w14:paraId="5908DB93" w14:textId="43DC812D" w:rsidR="00C53516" w:rsidRDefault="00C53516" w:rsidP="00C350F8">
      <w:pPr>
        <w:spacing w:after="0"/>
        <w:rPr>
          <w:b/>
          <w:bCs/>
          <w:u w:val="single"/>
        </w:rPr>
      </w:pPr>
    </w:p>
    <w:p w14:paraId="7D546EF7" w14:textId="36BDD5AF" w:rsidR="00C53516" w:rsidRDefault="00C53516" w:rsidP="00C350F8">
      <w:pPr>
        <w:spacing w:after="0"/>
        <w:rPr>
          <w:b/>
          <w:bCs/>
          <w:u w:val="single"/>
        </w:rPr>
      </w:pPr>
      <w:r>
        <w:rPr>
          <w:b/>
          <w:bCs/>
          <w:u w:val="single"/>
        </w:rPr>
        <w:t>SIGN OFF:</w:t>
      </w:r>
    </w:p>
    <w:p w14:paraId="2BBB6C53" w14:textId="50376625" w:rsidR="00C53516" w:rsidRDefault="00C53516" w:rsidP="00C350F8">
      <w:pPr>
        <w:spacing w:after="0"/>
        <w:rPr>
          <w:b/>
          <w:bCs/>
          <w:u w:val="single"/>
        </w:rPr>
      </w:pPr>
    </w:p>
    <w:p w14:paraId="785689E8" w14:textId="49B9BF98" w:rsidR="00C53516" w:rsidRDefault="00C53516" w:rsidP="00C350F8">
      <w:pPr>
        <w:spacing w:after="0"/>
      </w:pPr>
      <w:r>
        <w:t>Signed: Kathryn Merrick</w:t>
      </w:r>
    </w:p>
    <w:p w14:paraId="03DB517D" w14:textId="20301C2A" w:rsidR="00C53516" w:rsidRDefault="00C53516" w:rsidP="00C350F8">
      <w:pPr>
        <w:spacing w:after="0"/>
      </w:pPr>
      <w:r>
        <w:t>Date:</w:t>
      </w:r>
      <w:r w:rsidR="00BA6A6D">
        <w:t xml:space="preserve"> </w:t>
      </w:r>
      <w:r w:rsidR="003A7AC6">
        <w:t>06/07</w:t>
      </w:r>
      <w:r w:rsidR="00BA6A6D">
        <w:t>/2021</w:t>
      </w:r>
    </w:p>
    <w:p w14:paraId="5F1582BB" w14:textId="574517F9" w:rsidR="00C53516" w:rsidRDefault="00C53516" w:rsidP="00C350F8">
      <w:pPr>
        <w:spacing w:after="0"/>
      </w:pPr>
    </w:p>
    <w:p w14:paraId="10B595B5" w14:textId="455F7ECD" w:rsidR="00C53516" w:rsidRPr="00C53516" w:rsidRDefault="00C53516" w:rsidP="00C350F8">
      <w:pPr>
        <w:spacing w:after="0"/>
        <w:rPr>
          <w:i/>
          <w:iCs/>
        </w:rPr>
      </w:pPr>
      <w:r w:rsidRPr="00C53516">
        <w:rPr>
          <w:i/>
          <w:iCs/>
        </w:rPr>
        <w:t>The outcome of this assessment should be shared with the relevant staff. A copy of the completed assessment to be kept on file and copied to the Health and Safety Co-ordinator.</w:t>
      </w:r>
    </w:p>
    <w:sectPr w:rsidR="00C53516" w:rsidRPr="00C53516" w:rsidSect="00C350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4355D9"/>
    <w:multiLevelType w:val="hybridMultilevel"/>
    <w:tmpl w:val="7F267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0F8"/>
    <w:rsid w:val="00250291"/>
    <w:rsid w:val="003A7AC6"/>
    <w:rsid w:val="003B153E"/>
    <w:rsid w:val="005B4F61"/>
    <w:rsid w:val="00605DA1"/>
    <w:rsid w:val="009F0CBE"/>
    <w:rsid w:val="00A75A9B"/>
    <w:rsid w:val="00AB72AC"/>
    <w:rsid w:val="00BA6A6D"/>
    <w:rsid w:val="00BD0826"/>
    <w:rsid w:val="00BE6E62"/>
    <w:rsid w:val="00C350F8"/>
    <w:rsid w:val="00C53516"/>
    <w:rsid w:val="00EB65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774CA"/>
  <w15:chartTrackingRefBased/>
  <w15:docId w15:val="{AFEA2F3A-D4D3-4AEE-AF2A-B821AB924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50F8"/>
    <w:pPr>
      <w:ind w:left="720"/>
      <w:contextualSpacing/>
    </w:pPr>
  </w:style>
  <w:style w:type="table" w:styleId="TableGrid">
    <w:name w:val="Table Grid"/>
    <w:basedOn w:val="TableNormal"/>
    <w:uiPriority w:val="39"/>
    <w:rsid w:val="00C35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827</Words>
  <Characters>4718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Merrick</dc:creator>
  <cp:keywords/>
  <dc:description/>
  <cp:lastModifiedBy>Kat Merrick</cp:lastModifiedBy>
  <cp:revision>2</cp:revision>
  <dcterms:created xsi:type="dcterms:W3CDTF">2021-07-06T14:16:00Z</dcterms:created>
  <dcterms:modified xsi:type="dcterms:W3CDTF">2021-07-06T14:16:00Z</dcterms:modified>
</cp:coreProperties>
</file>